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6A" w:rsidRPr="00A05CED" w:rsidRDefault="00446E98">
      <w:r>
        <w:t xml:space="preserve">Das </w:t>
      </w:r>
      <w:proofErr w:type="spellStart"/>
      <w:r>
        <w:t>i&amp;M</w:t>
      </w:r>
      <w:proofErr w:type="spellEnd"/>
      <w:r>
        <w:t xml:space="preserve"> </w:t>
      </w:r>
      <w:proofErr w:type="spellStart"/>
      <w:r>
        <w:t>BauCentrum</w:t>
      </w:r>
      <w:proofErr w:type="spellEnd"/>
      <w:r>
        <w:t xml:space="preserve"> Weißenfels </w:t>
      </w:r>
      <w:r w:rsidR="008C216A" w:rsidRPr="00A05CED">
        <w:t xml:space="preserve">ist ein dynamisches mittelständisches Unternehmen </w:t>
      </w:r>
      <w:r w:rsidR="00031EB3">
        <w:t>im Baustoff-Fachhandel</w:t>
      </w:r>
      <w:r w:rsidR="008C216A" w:rsidRPr="00A05CED">
        <w:t xml:space="preserve">. Gemeinsam mit unseren Kunden und Mitarbeitern haben wir es uns zum Ziel gesetzt, </w:t>
      </w:r>
      <w:r w:rsidR="008C216A" w:rsidRPr="00A05CED">
        <w:rPr>
          <w:b/>
        </w:rPr>
        <w:t>Räume zum Leben</w:t>
      </w:r>
      <w:r w:rsidR="008C216A" w:rsidRPr="00A05CED">
        <w:t xml:space="preserve"> zu </w:t>
      </w:r>
      <w:r w:rsidR="008C216A" w:rsidRPr="00A05CED">
        <w:rPr>
          <w:b/>
        </w:rPr>
        <w:t>bauen</w:t>
      </w:r>
      <w:r w:rsidR="008C216A" w:rsidRPr="00A05CED">
        <w:t>.</w:t>
      </w:r>
      <w:r w:rsidR="001F0140" w:rsidRPr="00A05CED">
        <w:t xml:space="preserve"> Als einer der größten Baustoffhändler Mitteldeutschlands arbeiten wir tä</w:t>
      </w:r>
      <w:r w:rsidR="007868D4">
        <w:t>glich mit Höchstleistung daran,</w:t>
      </w:r>
      <w:r w:rsidR="007868D4" w:rsidRPr="00A05CED">
        <w:t xml:space="preserve"> </w:t>
      </w:r>
      <w:r w:rsidR="007868D4">
        <w:t>die Bauprojekte</w:t>
      </w:r>
      <w:r w:rsidR="007868D4" w:rsidRPr="00A05CED">
        <w:t xml:space="preserve"> unserer Kunden </w:t>
      </w:r>
      <w:r w:rsidR="007868D4">
        <w:t xml:space="preserve">gemeinsam </w:t>
      </w:r>
      <w:r w:rsidR="007868D4" w:rsidRPr="00A05CED">
        <w:t xml:space="preserve">zu verwirklichen. </w:t>
      </w:r>
      <w:r w:rsidR="001F0140" w:rsidRPr="00A05CED">
        <w:t>Verstärke jetzt unser schlagkräftiges Team</w:t>
      </w:r>
      <w:r w:rsidR="00A1462C" w:rsidRPr="00A05CED">
        <w:t xml:space="preserve"> und werde zum </w:t>
      </w:r>
      <w:r w:rsidR="00A1462C" w:rsidRPr="00A05CED">
        <w:rPr>
          <w:b/>
        </w:rPr>
        <w:t>Mitgestalter</w:t>
      </w:r>
      <w:r w:rsidR="00A1462C" w:rsidRPr="00A05CED">
        <w:t>!</w:t>
      </w:r>
    </w:p>
    <w:p w:rsidR="008C216A" w:rsidRPr="00A05CED" w:rsidRDefault="00A05CED" w:rsidP="00A05CED">
      <w:pPr>
        <w:rPr>
          <w:i/>
          <w:sz w:val="26"/>
          <w:szCs w:val="26"/>
        </w:rPr>
      </w:pPr>
      <w:r w:rsidRPr="00A05CED">
        <w:rPr>
          <w:i/>
          <w:sz w:val="26"/>
          <w:szCs w:val="26"/>
        </w:rPr>
        <w:t>-</w:t>
      </w:r>
      <w:r w:rsidR="00446E98">
        <w:rPr>
          <w:i/>
          <w:sz w:val="26"/>
          <w:szCs w:val="26"/>
        </w:rPr>
        <w:t xml:space="preserve">ab </w:t>
      </w:r>
      <w:r w:rsidR="004653BB">
        <w:rPr>
          <w:i/>
          <w:sz w:val="26"/>
          <w:szCs w:val="26"/>
        </w:rPr>
        <w:t>sofort</w:t>
      </w:r>
      <w:r w:rsidR="004653BB" w:rsidRPr="00A05CED">
        <w:rPr>
          <w:i/>
          <w:sz w:val="26"/>
          <w:szCs w:val="26"/>
        </w:rPr>
        <w:t xml:space="preserve"> </w:t>
      </w:r>
      <w:r w:rsidRPr="00A05CED">
        <w:rPr>
          <w:i/>
          <w:sz w:val="26"/>
          <w:szCs w:val="26"/>
        </w:rPr>
        <w:t>-</w:t>
      </w:r>
    </w:p>
    <w:p w:rsidR="008C216A" w:rsidRPr="00173465" w:rsidRDefault="004653BB" w:rsidP="00031EB3">
      <w:pPr>
        <w:spacing w:after="0"/>
        <w:rPr>
          <w:b/>
          <w:sz w:val="36"/>
          <w:szCs w:val="36"/>
        </w:rPr>
      </w:pPr>
      <w:r>
        <w:rPr>
          <w:b/>
          <w:sz w:val="36"/>
          <w:szCs w:val="36"/>
        </w:rPr>
        <w:t>Fachverkäufer Bereich Fliese</w:t>
      </w:r>
      <w:bookmarkStart w:id="0" w:name="_GoBack"/>
      <w:r>
        <w:rPr>
          <w:b/>
          <w:sz w:val="36"/>
          <w:szCs w:val="36"/>
        </w:rPr>
        <w:t xml:space="preserve"> / </w:t>
      </w:r>
      <w:bookmarkEnd w:id="0"/>
      <w:r>
        <w:rPr>
          <w:b/>
          <w:sz w:val="36"/>
          <w:szCs w:val="36"/>
        </w:rPr>
        <w:t>Raumausstatter</w:t>
      </w:r>
    </w:p>
    <w:p w:rsidR="00031EB3" w:rsidRPr="00D80480" w:rsidRDefault="00031EB3" w:rsidP="00031EB3">
      <w:pPr>
        <w:rPr>
          <w:i/>
        </w:rPr>
      </w:pPr>
      <w:r w:rsidRPr="00D80480">
        <w:rPr>
          <w:i/>
        </w:rPr>
        <w:t>In Vollzeit oder Teilzeit; unbefristet</w:t>
      </w:r>
    </w:p>
    <w:p w:rsidR="00635895" w:rsidRDefault="001F0140">
      <w:r>
        <w:t>DEINE</w:t>
      </w:r>
      <w:r w:rsidR="00635895">
        <w:t xml:space="preserve"> AUFGABEN</w:t>
      </w:r>
    </w:p>
    <w:p w:rsidR="004653BB" w:rsidRDefault="004653BB" w:rsidP="004653BB">
      <w:r>
        <w:t>Du betreust unsere gewerblichen und privaten Kunden im Bereich Fliese und Raumausstattung. Du berätst fachlich kompetent – direkt in unserer Ausstellung oder auch mit entsprechender Raumausstattungssoftware. Du erstellst Preiskalkulationen und verfolgst erstellte Angebote bis zum Kaufabschluss. Nach dem Kauf stehst Du dem Kunden für Rückfragen und Reklamationen zur Verfügung und pflegst die Beziehung zum Kunden. Auch bist Du für eine wirtschaftliche Bestandsplanung verantwortlich und löst Bestellungen aus.</w:t>
      </w:r>
    </w:p>
    <w:p w:rsidR="004653BB" w:rsidRDefault="004653BB" w:rsidP="004653BB">
      <w:r>
        <w:t>DEIN PROFIL</w:t>
      </w:r>
    </w:p>
    <w:p w:rsidR="004653BB" w:rsidRDefault="004653BB" w:rsidP="004653BB">
      <w:pPr>
        <w:pStyle w:val="Listenabsatz"/>
        <w:numPr>
          <w:ilvl w:val="0"/>
          <w:numId w:val="2"/>
        </w:numPr>
      </w:pPr>
      <w:r>
        <w:t>Freude an der Verkaufstätigkeit &amp; Interesse an Produkten im Bereich Fliese und Raumausstattung</w:t>
      </w:r>
    </w:p>
    <w:p w:rsidR="004653BB" w:rsidRDefault="004653BB" w:rsidP="004653BB">
      <w:pPr>
        <w:pStyle w:val="Listenabsatz"/>
        <w:numPr>
          <w:ilvl w:val="0"/>
          <w:numId w:val="2"/>
        </w:numPr>
      </w:pPr>
      <w:r>
        <w:t>Freude im Umgang mit Menschen</w:t>
      </w:r>
    </w:p>
    <w:p w:rsidR="004653BB" w:rsidRDefault="004653BB" w:rsidP="004653BB">
      <w:pPr>
        <w:pStyle w:val="Listenabsatz"/>
        <w:numPr>
          <w:ilvl w:val="0"/>
          <w:numId w:val="2"/>
        </w:numPr>
      </w:pPr>
      <w:r>
        <w:t>Lernbereitschaft in Bezug auf neue Prozesse &amp; Produkte</w:t>
      </w:r>
    </w:p>
    <w:p w:rsidR="004653BB" w:rsidRDefault="004653BB" w:rsidP="004653BB">
      <w:pPr>
        <w:pStyle w:val="Listenabsatz"/>
        <w:numPr>
          <w:ilvl w:val="0"/>
          <w:numId w:val="2"/>
        </w:numPr>
      </w:pPr>
      <w:r>
        <w:t>Belastbarkeit, Teamfähigkeit &amp; Bereitschaft zu besten Beratungs- und Verkaufsleistungen</w:t>
      </w:r>
    </w:p>
    <w:p w:rsidR="004653BB" w:rsidRDefault="004653BB" w:rsidP="004653BB">
      <w:pPr>
        <w:pStyle w:val="Listenabsatz"/>
        <w:numPr>
          <w:ilvl w:val="0"/>
          <w:numId w:val="2"/>
        </w:numPr>
      </w:pPr>
      <w:r>
        <w:t>Vorzugsweise kaufmännische Berufsausbildung &amp; Erfahrung im Fliese oder Raumausstattung</w:t>
      </w:r>
    </w:p>
    <w:p w:rsidR="004653BB" w:rsidRDefault="004653BB" w:rsidP="004653BB">
      <w:r>
        <w:t>WIR BIETEN DIR</w:t>
      </w:r>
    </w:p>
    <w:p w:rsidR="004653BB" w:rsidRDefault="004653BB" w:rsidP="004653BB">
      <w:pPr>
        <w:pStyle w:val="Listenabsatz"/>
        <w:numPr>
          <w:ilvl w:val="0"/>
          <w:numId w:val="1"/>
        </w:numPr>
      </w:pPr>
      <w:r>
        <w:t xml:space="preserve">Kleine, kompetente Teams &amp; flache Hierarchien </w:t>
      </w:r>
    </w:p>
    <w:p w:rsidR="004653BB" w:rsidRDefault="004653BB" w:rsidP="004653BB">
      <w:pPr>
        <w:pStyle w:val="Listenabsatz"/>
        <w:numPr>
          <w:ilvl w:val="0"/>
          <w:numId w:val="1"/>
        </w:numPr>
      </w:pPr>
      <w:r>
        <w:t>Abwechslungsreiche Tätigkeiten im Handelsalltag</w:t>
      </w:r>
    </w:p>
    <w:p w:rsidR="004653BB" w:rsidRDefault="004653BB" w:rsidP="004653BB">
      <w:pPr>
        <w:pStyle w:val="Listenabsatz"/>
        <w:numPr>
          <w:ilvl w:val="0"/>
          <w:numId w:val="1"/>
        </w:numPr>
      </w:pPr>
      <w:r>
        <w:t>Verschiedenste Weiterbildungsmöglichkeiten bei Produktkenntnis und Verkaufsfähigkeiten</w:t>
      </w:r>
    </w:p>
    <w:p w:rsidR="004653BB" w:rsidRDefault="004653BB" w:rsidP="004653BB">
      <w:pPr>
        <w:pStyle w:val="Listenabsatz"/>
        <w:numPr>
          <w:ilvl w:val="0"/>
          <w:numId w:val="1"/>
        </w:numPr>
      </w:pPr>
      <w:r>
        <w:t>Weitere exklusive Mitarbeitervorteile</w:t>
      </w:r>
    </w:p>
    <w:p w:rsidR="004653BB" w:rsidRDefault="004653BB" w:rsidP="004653BB"/>
    <w:p w:rsidR="004653BB" w:rsidRDefault="004653BB" w:rsidP="00173465">
      <w:r>
        <w:t>Wir freuen uns auf Deine Bewerbung mit Angabe des nächstmöglichen Eintrittstermins und der Gehaltsvorstellung an:</w:t>
      </w:r>
      <w:r w:rsidR="00740AA3">
        <w:t xml:space="preserve"> a.raue@baucentrum-weissenfels.de</w:t>
      </w:r>
      <w:r>
        <w:br/>
        <w:t>(Selbstverständlich behandeln wir jede Bewerbung vertraulich.)</w:t>
      </w:r>
    </w:p>
    <w:sectPr w:rsidR="00465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3CA2"/>
    <w:multiLevelType w:val="hybridMultilevel"/>
    <w:tmpl w:val="43769C3A"/>
    <w:lvl w:ilvl="0" w:tplc="315C18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DC695B"/>
    <w:multiLevelType w:val="hybridMultilevel"/>
    <w:tmpl w:val="482C3F14"/>
    <w:lvl w:ilvl="0" w:tplc="52F87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A0B5AED"/>
    <w:multiLevelType w:val="hybridMultilevel"/>
    <w:tmpl w:val="CCD225F8"/>
    <w:lvl w:ilvl="0" w:tplc="A742FB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32"/>
    <w:rsid w:val="00005DEB"/>
    <w:rsid w:val="00031EB3"/>
    <w:rsid w:val="00072F50"/>
    <w:rsid w:val="00173465"/>
    <w:rsid w:val="001F0140"/>
    <w:rsid w:val="00300B90"/>
    <w:rsid w:val="00395992"/>
    <w:rsid w:val="003B7613"/>
    <w:rsid w:val="00446E98"/>
    <w:rsid w:val="004653BB"/>
    <w:rsid w:val="004F1C27"/>
    <w:rsid w:val="00633BAC"/>
    <w:rsid w:val="00635895"/>
    <w:rsid w:val="006764C8"/>
    <w:rsid w:val="006F7504"/>
    <w:rsid w:val="0072430C"/>
    <w:rsid w:val="00740AA3"/>
    <w:rsid w:val="007420D5"/>
    <w:rsid w:val="00744F78"/>
    <w:rsid w:val="007868D4"/>
    <w:rsid w:val="007D7C53"/>
    <w:rsid w:val="00800FD2"/>
    <w:rsid w:val="0083225D"/>
    <w:rsid w:val="008C216A"/>
    <w:rsid w:val="00901B32"/>
    <w:rsid w:val="00930495"/>
    <w:rsid w:val="00947FBC"/>
    <w:rsid w:val="00A05CED"/>
    <w:rsid w:val="00A1462C"/>
    <w:rsid w:val="00A50A47"/>
    <w:rsid w:val="00B5285F"/>
    <w:rsid w:val="00BD0777"/>
    <w:rsid w:val="00C50DDD"/>
    <w:rsid w:val="00CF4773"/>
    <w:rsid w:val="00EB7F0D"/>
    <w:rsid w:val="00EE1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5895"/>
    <w:pPr>
      <w:ind w:left="720"/>
      <w:contextualSpacing/>
    </w:pPr>
  </w:style>
  <w:style w:type="character" w:styleId="Hyperlink">
    <w:name w:val="Hyperlink"/>
    <w:basedOn w:val="Absatz-Standardschriftart"/>
    <w:uiPriority w:val="99"/>
    <w:unhideWhenUsed/>
    <w:rsid w:val="00BD07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5895"/>
    <w:pPr>
      <w:ind w:left="720"/>
      <w:contextualSpacing/>
    </w:pPr>
  </w:style>
  <w:style w:type="character" w:styleId="Hyperlink">
    <w:name w:val="Hyperlink"/>
    <w:basedOn w:val="Absatz-Standardschriftart"/>
    <w:uiPriority w:val="99"/>
    <w:unhideWhenUsed/>
    <w:rsid w:val="00BD0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Georgi</dc:creator>
  <cp:lastModifiedBy>Joshua Georgi</cp:lastModifiedBy>
  <cp:revision>6</cp:revision>
  <cp:lastPrinted>2019-11-11T11:07:00Z</cp:lastPrinted>
  <dcterms:created xsi:type="dcterms:W3CDTF">2019-11-11T10:58:00Z</dcterms:created>
  <dcterms:modified xsi:type="dcterms:W3CDTF">2019-11-12T10:18:00Z</dcterms:modified>
</cp:coreProperties>
</file>